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55C" w:rsidRPr="00EC3822" w:rsidRDefault="00B20A96" w:rsidP="003D355C">
      <w:pPr>
        <w:jc w:val="center"/>
        <w:rPr>
          <w:sz w:val="18"/>
          <w:szCs w:val="18"/>
          <w:rtl/>
        </w:rPr>
      </w:pPr>
      <w:r w:rsidRPr="00EC3822">
        <w:rPr>
          <w:b/>
          <w:bCs/>
          <w:noProof/>
          <w:sz w:val="14"/>
          <w:szCs w:val="14"/>
          <w:rtl/>
        </w:rPr>
        <w:drawing>
          <wp:anchor distT="0" distB="0" distL="114300" distR="114300" simplePos="0" relativeHeight="251662336" behindDoc="0" locked="0" layoutInCell="1" allowOverlap="1" wp14:anchorId="2B6BF0B2" wp14:editId="66FDA9FD">
            <wp:simplePos x="0" y="0"/>
            <wp:positionH relativeFrom="margin">
              <wp:posOffset>2998470</wp:posOffset>
            </wp:positionH>
            <wp:positionV relativeFrom="margin">
              <wp:posOffset>47625</wp:posOffset>
            </wp:positionV>
            <wp:extent cx="981710" cy="82677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55C" w:rsidRPr="00EC3822">
        <w:rPr>
          <w:rFonts w:cs="Traditional Arabic"/>
          <w:b/>
          <w:bCs/>
          <w:sz w:val="16"/>
          <w:szCs w:val="16"/>
        </w:rPr>
        <w:t xml:space="preserve">                                                                                  </w:t>
      </w:r>
      <w:r w:rsidR="003D355C" w:rsidRPr="00EC3822">
        <w:rPr>
          <w:rFonts w:cs="Traditional Arabic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</w:t>
      </w:r>
    </w:p>
    <w:p w:rsidR="003D355C" w:rsidRPr="00EC3822" w:rsidRDefault="00B20A96" w:rsidP="003D355C">
      <w:pPr>
        <w:jc w:val="center"/>
        <w:rPr>
          <w:b/>
          <w:bCs/>
          <w:sz w:val="14"/>
          <w:szCs w:val="14"/>
          <w:rtl/>
          <w:lang w:bidi="ar-EG"/>
        </w:rPr>
      </w:pPr>
      <w:r w:rsidRPr="00EC3822">
        <w:rPr>
          <w:b/>
          <w:bCs/>
          <w:noProof/>
          <w:sz w:val="14"/>
          <w:szCs w:val="14"/>
          <w:rtl/>
        </w:rPr>
        <w:drawing>
          <wp:anchor distT="0" distB="0" distL="114300" distR="114300" simplePos="0" relativeHeight="251660288" behindDoc="1" locked="0" layoutInCell="1" allowOverlap="1" wp14:anchorId="7CA3DDBA" wp14:editId="357E16CA">
            <wp:simplePos x="0" y="0"/>
            <wp:positionH relativeFrom="column">
              <wp:posOffset>5352415</wp:posOffset>
            </wp:positionH>
            <wp:positionV relativeFrom="paragraph">
              <wp:posOffset>9525</wp:posOffset>
            </wp:positionV>
            <wp:extent cx="88328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63" y="20998"/>
                <wp:lineTo x="20963" y="0"/>
                <wp:lineTo x="0" y="0"/>
              </wp:wrapPolygon>
            </wp:wrapTight>
            <wp:docPr id="2" name="Picture 2" descr="badg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3822">
        <w:rPr>
          <w:b/>
          <w:bCs/>
          <w:noProof/>
          <w:sz w:val="14"/>
          <w:szCs w:val="14"/>
          <w:rtl/>
        </w:rPr>
        <w:drawing>
          <wp:anchor distT="0" distB="0" distL="114300" distR="114300" simplePos="0" relativeHeight="251661312" behindDoc="1" locked="0" layoutInCell="1" allowOverlap="1" wp14:anchorId="413D24B7" wp14:editId="61B65872">
            <wp:simplePos x="0" y="0"/>
            <wp:positionH relativeFrom="column">
              <wp:posOffset>379730</wp:posOffset>
            </wp:positionH>
            <wp:positionV relativeFrom="paragraph">
              <wp:posOffset>10795</wp:posOffset>
            </wp:positionV>
            <wp:extent cx="823595" cy="735965"/>
            <wp:effectExtent l="0" t="0" r="0" b="0"/>
            <wp:wrapTight wrapText="bothSides">
              <wp:wrapPolygon edited="0">
                <wp:start x="0" y="0"/>
                <wp:lineTo x="0" y="21246"/>
                <wp:lineTo x="20984" y="21246"/>
                <wp:lineTo x="20984" y="0"/>
                <wp:lineTo x="0" y="0"/>
              </wp:wrapPolygon>
            </wp:wrapTight>
            <wp:docPr id="3" name="Picture 3" descr="Badg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dge-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73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55C" w:rsidRPr="00EC3822" w:rsidRDefault="003D355C" w:rsidP="003D355C">
      <w:pPr>
        <w:jc w:val="center"/>
        <w:rPr>
          <w:rFonts w:hint="cs"/>
          <w:b/>
          <w:bCs/>
          <w:sz w:val="14"/>
          <w:szCs w:val="14"/>
          <w:rtl/>
        </w:rPr>
      </w:pPr>
    </w:p>
    <w:p w:rsidR="003D355C" w:rsidRPr="00EC3822" w:rsidRDefault="000E752C" w:rsidP="000E752C">
      <w:pPr>
        <w:rPr>
          <w:b/>
          <w:bCs/>
          <w:sz w:val="14"/>
          <w:szCs w:val="14"/>
          <w:rtl/>
          <w:lang w:bidi="ar-EG"/>
        </w:rPr>
      </w:pPr>
      <w:r w:rsidRPr="00EC3822">
        <w:rPr>
          <w:rFonts w:hint="cs"/>
          <w:b/>
          <w:bCs/>
          <w:sz w:val="14"/>
          <w:szCs w:val="14"/>
          <w:rtl/>
        </w:rPr>
        <w:t xml:space="preserve">                   </w:t>
      </w:r>
    </w:p>
    <w:p w:rsidR="003D355C" w:rsidRPr="00EC3822" w:rsidRDefault="003D355C" w:rsidP="003D355C">
      <w:pPr>
        <w:jc w:val="center"/>
        <w:rPr>
          <w:b/>
          <w:bCs/>
          <w:sz w:val="14"/>
          <w:szCs w:val="14"/>
          <w:rtl/>
          <w:lang w:bidi="ar-EG"/>
        </w:rPr>
      </w:pPr>
    </w:p>
    <w:p w:rsidR="000E752C" w:rsidRPr="00EC3822" w:rsidRDefault="000E752C" w:rsidP="003D355C">
      <w:pPr>
        <w:jc w:val="center"/>
        <w:rPr>
          <w:b/>
          <w:bCs/>
          <w:sz w:val="14"/>
          <w:szCs w:val="14"/>
          <w:rtl/>
          <w:lang w:bidi="ar-EG"/>
        </w:rPr>
      </w:pPr>
    </w:p>
    <w:p w:rsidR="000E752C" w:rsidRPr="00EC3822" w:rsidRDefault="000E752C" w:rsidP="003D355C">
      <w:pPr>
        <w:jc w:val="center"/>
        <w:rPr>
          <w:b/>
          <w:bCs/>
          <w:sz w:val="14"/>
          <w:szCs w:val="14"/>
          <w:rtl/>
          <w:lang w:bidi="ar-EG"/>
        </w:rPr>
      </w:pPr>
    </w:p>
    <w:p w:rsidR="000E752C" w:rsidRPr="00EC3822" w:rsidRDefault="000E752C" w:rsidP="003D355C">
      <w:pPr>
        <w:jc w:val="center"/>
        <w:rPr>
          <w:b/>
          <w:bCs/>
          <w:sz w:val="14"/>
          <w:szCs w:val="14"/>
          <w:rtl/>
          <w:lang w:bidi="ar-EG"/>
        </w:rPr>
      </w:pPr>
    </w:p>
    <w:p w:rsidR="000E752C" w:rsidRPr="00EC3822" w:rsidRDefault="000E752C" w:rsidP="000E752C">
      <w:pPr>
        <w:jc w:val="center"/>
        <w:rPr>
          <w:b/>
          <w:bCs/>
          <w:sz w:val="14"/>
          <w:szCs w:val="14"/>
          <w:rtl/>
          <w:lang w:bidi="ar-EG"/>
        </w:rPr>
      </w:pPr>
      <w:r w:rsidRPr="00EC3822">
        <w:rPr>
          <w:rFonts w:hint="cs"/>
          <w:b/>
          <w:bCs/>
          <w:sz w:val="14"/>
          <w:szCs w:val="14"/>
          <w:rtl/>
          <w:lang w:bidi="ar-EG"/>
        </w:rPr>
        <w:t>ـــــــــــــــــــــــــــــــــــــــــــــــــــــــــــــــ</w:t>
      </w:r>
      <w:r w:rsidR="00EC3822">
        <w:rPr>
          <w:rFonts w:hint="cs"/>
          <w:b/>
          <w:bCs/>
          <w:sz w:val="14"/>
          <w:szCs w:val="14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EC3822">
        <w:rPr>
          <w:rFonts w:hint="cs"/>
          <w:b/>
          <w:bCs/>
          <w:sz w:val="14"/>
          <w:szCs w:val="14"/>
          <w:rtl/>
          <w:lang w:bidi="ar-EG"/>
        </w:rPr>
        <w:t>ــــــــــــــــــــــــــ</w:t>
      </w:r>
      <w:r w:rsidR="00EC3822" w:rsidRPr="00EC3822">
        <w:rPr>
          <w:rFonts w:hint="cs"/>
          <w:b/>
          <w:bCs/>
          <w:sz w:val="14"/>
          <w:szCs w:val="14"/>
          <w:rtl/>
          <w:lang w:bidi="ar-EG"/>
        </w:rPr>
        <w:t>ـــــــــــــــــــــــــــــــــــــــــــــــــــــــــــــــــــــــــــــ</w:t>
      </w:r>
      <w:r w:rsidRPr="00EC3822">
        <w:rPr>
          <w:rFonts w:hint="cs"/>
          <w:b/>
          <w:bCs/>
          <w:sz w:val="14"/>
          <w:szCs w:val="14"/>
          <w:rtl/>
          <w:lang w:bidi="ar-EG"/>
        </w:rPr>
        <w:t>ـــــــــــــــــــــــــــــــــــــــــــــــــــــــــــــــــــــــ</w:t>
      </w:r>
    </w:p>
    <w:p w:rsidR="000E752C" w:rsidRDefault="000E752C" w:rsidP="003D355C">
      <w:pPr>
        <w:jc w:val="center"/>
        <w:rPr>
          <w:b/>
          <w:bCs/>
          <w:sz w:val="22"/>
          <w:szCs w:val="22"/>
          <w:rtl/>
          <w:lang w:bidi="ar-EG"/>
        </w:rPr>
      </w:pPr>
    </w:p>
    <w:p w:rsidR="006757B4" w:rsidRPr="006757B4" w:rsidRDefault="006757B4" w:rsidP="003E7C04">
      <w:pPr>
        <w:pStyle w:val="a4"/>
        <w:spacing w:line="360" w:lineRule="auto"/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قائمة </w:t>
      </w:r>
      <w:r w:rsidRPr="006757B4">
        <w:rPr>
          <w:rFonts w:hint="cs"/>
          <w:b/>
          <w:bCs/>
          <w:sz w:val="28"/>
          <w:szCs w:val="28"/>
          <w:rtl/>
          <w:lang w:bidi="ar-EG"/>
        </w:rPr>
        <w:t xml:space="preserve">ببرامج تنمية القدرات البحثية وكتابة </w:t>
      </w:r>
    </w:p>
    <w:p w:rsidR="001B6F41" w:rsidRDefault="006757B4" w:rsidP="003E7C04">
      <w:pPr>
        <w:pStyle w:val="a4"/>
        <w:spacing w:line="360" w:lineRule="auto"/>
        <w:jc w:val="center"/>
        <w:rPr>
          <w:b/>
          <w:bCs/>
          <w:rtl/>
          <w:lang w:bidi="ar-EG"/>
        </w:rPr>
      </w:pPr>
      <w:r w:rsidRPr="006757B4">
        <w:rPr>
          <w:rFonts w:hint="cs"/>
          <w:b/>
          <w:bCs/>
          <w:sz w:val="28"/>
          <w:szCs w:val="28"/>
          <w:rtl/>
          <w:lang w:bidi="ar-EG"/>
        </w:rPr>
        <w:t xml:space="preserve">المشروعات البحثية </w:t>
      </w:r>
      <w:r w:rsidR="00BC0A7F" w:rsidRPr="006757B4">
        <w:rPr>
          <w:rFonts w:hint="cs"/>
          <w:b/>
          <w:bCs/>
          <w:sz w:val="28"/>
          <w:szCs w:val="28"/>
          <w:rtl/>
          <w:lang w:bidi="ar-EG"/>
        </w:rPr>
        <w:t>لأعضاء</w:t>
      </w:r>
      <w:bookmarkStart w:id="0" w:name="_GoBack"/>
      <w:bookmarkEnd w:id="0"/>
      <w:r w:rsidRPr="006757B4">
        <w:rPr>
          <w:rFonts w:hint="cs"/>
          <w:b/>
          <w:bCs/>
          <w:sz w:val="28"/>
          <w:szCs w:val="28"/>
          <w:rtl/>
          <w:lang w:bidi="ar-EG"/>
        </w:rPr>
        <w:t xml:space="preserve"> هيئة التدريس </w:t>
      </w:r>
      <w:r>
        <w:rPr>
          <w:rFonts w:hint="cs"/>
          <w:b/>
          <w:bCs/>
          <w:rtl/>
          <w:lang w:bidi="ar-EG"/>
        </w:rPr>
        <w:t xml:space="preserve">ومعاونيهم </w:t>
      </w:r>
    </w:p>
    <w:p w:rsidR="006757B4" w:rsidRDefault="006757B4" w:rsidP="003E7C04">
      <w:pPr>
        <w:pStyle w:val="a4"/>
        <w:spacing w:line="360" w:lineRule="auto"/>
        <w:jc w:val="center"/>
        <w:rPr>
          <w:b/>
          <w:bCs/>
          <w:rtl/>
          <w:lang w:bidi="ar-EG"/>
        </w:rPr>
      </w:pPr>
    </w:p>
    <w:p w:rsidR="006757B4" w:rsidRPr="00EC3822" w:rsidRDefault="006757B4" w:rsidP="003E7C04">
      <w:pPr>
        <w:pStyle w:val="a4"/>
        <w:spacing w:line="360" w:lineRule="auto"/>
        <w:jc w:val="center"/>
        <w:rPr>
          <w:b/>
          <w:bCs/>
          <w:sz w:val="10"/>
          <w:szCs w:val="10"/>
          <w:rtl/>
          <w:lang w:bidi="ar-EG"/>
        </w:rPr>
      </w:pPr>
    </w:p>
    <w:p w:rsidR="00B20A96" w:rsidRDefault="00B20A96" w:rsidP="00B20A96">
      <w:pPr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</w:t>
      </w:r>
      <w:r w:rsidR="00EC3822" w:rsidRPr="00EC3822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 w:rsidR="003E7C04" w:rsidRPr="00EC3822">
        <w:rPr>
          <w:rFonts w:hint="cs"/>
          <w:b/>
          <w:bCs/>
          <w:sz w:val="28"/>
          <w:szCs w:val="28"/>
          <w:rtl/>
          <w:lang w:bidi="ar-EG"/>
        </w:rPr>
        <w:t xml:space="preserve">د /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="0063674D">
        <w:rPr>
          <w:rFonts w:hint="cs"/>
          <w:b/>
          <w:bCs/>
          <w:sz w:val="28"/>
          <w:szCs w:val="28"/>
          <w:rtl/>
          <w:lang w:bidi="ar-EG"/>
        </w:rPr>
        <w:t>ثريا محمد محمود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</w:t>
      </w:r>
      <w:r w:rsidR="0063674D">
        <w:rPr>
          <w:rFonts w:hint="cs"/>
          <w:b/>
          <w:bCs/>
          <w:sz w:val="28"/>
          <w:szCs w:val="28"/>
          <w:rtl/>
          <w:lang w:bidi="ar-EG"/>
        </w:rPr>
        <w:t xml:space="preserve">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 w:rsidR="00DB1C18" w:rsidRPr="00EC3822">
        <w:rPr>
          <w:rFonts w:hint="cs"/>
          <w:b/>
          <w:bCs/>
          <w:sz w:val="28"/>
          <w:szCs w:val="28"/>
          <w:rtl/>
          <w:lang w:bidi="ar-EG"/>
        </w:rPr>
        <w:t>التخصص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/</w:t>
      </w:r>
      <w:r w:rsidR="0063674D">
        <w:rPr>
          <w:rFonts w:hint="cs"/>
          <w:b/>
          <w:bCs/>
          <w:sz w:val="28"/>
          <w:szCs w:val="28"/>
          <w:rtl/>
          <w:lang w:bidi="ar-EG"/>
        </w:rPr>
        <w:t xml:space="preserve"> تمريض صحة مجتمع</w:t>
      </w:r>
    </w:p>
    <w:p w:rsidR="003E7C04" w:rsidRDefault="00B20A96" w:rsidP="006757B4">
      <w:pPr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</w:t>
      </w:r>
      <w:r w:rsidR="00EC3822" w:rsidRPr="00B20A9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DB1C18" w:rsidRPr="00B20A96">
        <w:rPr>
          <w:rFonts w:hint="cs"/>
          <w:b/>
          <w:bCs/>
          <w:sz w:val="28"/>
          <w:szCs w:val="28"/>
          <w:rtl/>
          <w:lang w:bidi="ar-EG"/>
        </w:rPr>
        <w:t xml:space="preserve">الدرجة العلمية الحالية / </w:t>
      </w:r>
      <w:r w:rsidR="0063674D">
        <w:rPr>
          <w:rFonts w:hint="cs"/>
          <w:b/>
          <w:bCs/>
          <w:sz w:val="28"/>
          <w:szCs w:val="28"/>
          <w:rtl/>
          <w:lang w:bidi="ar-EG"/>
        </w:rPr>
        <w:t xml:space="preserve">مدرس </w:t>
      </w:r>
    </w:p>
    <w:p w:rsidR="006757B4" w:rsidRPr="006757B4" w:rsidRDefault="006757B4" w:rsidP="006757B4">
      <w:pPr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3"/>
        <w:gridCol w:w="4612"/>
        <w:gridCol w:w="2497"/>
        <w:gridCol w:w="2497"/>
      </w:tblGrid>
      <w:tr w:rsidR="006757B4" w:rsidTr="006C4EEE">
        <w:trPr>
          <w:jc w:val="center"/>
        </w:trPr>
        <w:tc>
          <w:tcPr>
            <w:tcW w:w="379" w:type="dxa"/>
          </w:tcPr>
          <w:p w:rsidR="006757B4" w:rsidRDefault="006757B4" w:rsidP="006C4EEE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4612" w:type="dxa"/>
          </w:tcPr>
          <w:p w:rsidR="006757B4" w:rsidRDefault="006757B4" w:rsidP="006C4EEE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اسم الدورة التدريبية  </w:t>
            </w:r>
          </w:p>
        </w:tc>
        <w:tc>
          <w:tcPr>
            <w:tcW w:w="2497" w:type="dxa"/>
          </w:tcPr>
          <w:p w:rsidR="006757B4" w:rsidRDefault="006757B4" w:rsidP="006757B4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تاريخ الحصول عليها  </w:t>
            </w:r>
          </w:p>
        </w:tc>
        <w:tc>
          <w:tcPr>
            <w:tcW w:w="2497" w:type="dxa"/>
          </w:tcPr>
          <w:p w:rsidR="006757B4" w:rsidRDefault="006757B4" w:rsidP="006C4EEE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المكان </w:t>
            </w:r>
            <w:r w:rsidRPr="00B20A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6757B4" w:rsidTr="006C4EEE">
        <w:trPr>
          <w:jc w:val="center"/>
        </w:trPr>
        <w:tc>
          <w:tcPr>
            <w:tcW w:w="379" w:type="dxa"/>
          </w:tcPr>
          <w:p w:rsidR="006F1A17" w:rsidRDefault="006F1A17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</w:t>
            </w:r>
          </w:p>
          <w:p w:rsidR="006757B4" w:rsidRDefault="006F1A17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</w:p>
          <w:p w:rsidR="00E85B64" w:rsidRDefault="00D51402" w:rsidP="003515E9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</w:t>
            </w:r>
          </w:p>
          <w:p w:rsidR="00E85B64" w:rsidRDefault="00E85B64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</w:t>
            </w:r>
          </w:p>
          <w:p w:rsidR="004753A1" w:rsidRDefault="004753A1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4753A1" w:rsidRDefault="004753A1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4753A1" w:rsidRDefault="004753A1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</w:t>
            </w:r>
          </w:p>
          <w:p w:rsidR="004753A1" w:rsidRDefault="004753A1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4753A1" w:rsidRDefault="004753A1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</w:t>
            </w:r>
          </w:p>
          <w:p w:rsidR="00DD1952" w:rsidRDefault="00DD1952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DD1952" w:rsidRDefault="00DD1952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DD1952" w:rsidRDefault="00DD1952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</w:t>
            </w:r>
          </w:p>
          <w:p w:rsidR="00DD1952" w:rsidRDefault="00DD1952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CD4E6B" w:rsidRDefault="00DD1952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  <w:r w:rsidR="00CD4E6B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  <w:p w:rsidR="00CD4E6B" w:rsidRDefault="00CD4E6B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CD4E6B" w:rsidRDefault="00CD4E6B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</w:t>
            </w:r>
          </w:p>
          <w:p w:rsidR="00CD4E6B" w:rsidRDefault="00CD4E6B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CD4E6B" w:rsidRDefault="00CD4E6B" w:rsidP="00B47D6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10</w:t>
            </w:r>
            <w:r w:rsidR="00DD1952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  <w:p w:rsidR="00CD4E6B" w:rsidRDefault="00CD4E6B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11-</w:t>
            </w:r>
          </w:p>
          <w:p w:rsidR="00B47D67" w:rsidRDefault="00B47D67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CD4E6B" w:rsidRDefault="00CD4E6B" w:rsidP="00CD4E6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12-</w:t>
            </w:r>
          </w:p>
          <w:p w:rsidR="00CD4E6B" w:rsidRDefault="00CD4E6B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CD4E6B" w:rsidRDefault="00CD4E6B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13</w:t>
            </w:r>
          </w:p>
          <w:p w:rsidR="00CD4E6B" w:rsidRDefault="00CD4E6B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CD4E6B" w:rsidRDefault="00CD4E6B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</w:p>
          <w:p w:rsidR="00CD4E6B" w:rsidRDefault="00B47D67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  <w:p w:rsidR="00B47D67" w:rsidRDefault="00B47D67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CD4E6B" w:rsidRDefault="00B47D67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16-</w:t>
            </w:r>
          </w:p>
          <w:p w:rsidR="00CD4E6B" w:rsidRDefault="00B47D67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17</w:t>
            </w:r>
          </w:p>
          <w:p w:rsidR="00CD4E6B" w:rsidRDefault="00CD4E6B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947C50" w:rsidRDefault="00947C50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947C50" w:rsidRDefault="00947C50" w:rsidP="006F1A17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18-</w:t>
            </w:r>
          </w:p>
          <w:p w:rsidR="00CD4E6B" w:rsidRDefault="00CD4E6B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621E70" w:rsidRDefault="00621E70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</w:t>
            </w:r>
          </w:p>
          <w:p w:rsidR="00621E70" w:rsidRDefault="00621E70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621E70" w:rsidRDefault="00621E70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  <w:p w:rsidR="00CD4E6B" w:rsidRDefault="00621E70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21-</w:t>
            </w:r>
          </w:p>
          <w:p w:rsidR="00687074" w:rsidRDefault="00687074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1B5991" w:rsidRDefault="00687074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22-</w:t>
            </w:r>
          </w:p>
          <w:p w:rsidR="001B5991" w:rsidRDefault="001B5991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1B5991" w:rsidRDefault="001B5991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1B5991" w:rsidRDefault="001B5991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23-</w:t>
            </w:r>
          </w:p>
          <w:p w:rsidR="001B5991" w:rsidRDefault="001B5991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233A2E" w:rsidRDefault="001B5991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24-</w:t>
            </w:r>
          </w:p>
          <w:p w:rsidR="00687074" w:rsidRDefault="00233A2E" w:rsidP="006F1A17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25-</w:t>
            </w:r>
            <w:r w:rsidR="001B599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8707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612" w:type="dxa"/>
          </w:tcPr>
          <w:p w:rsidR="006F1A17" w:rsidRDefault="00DD1952" w:rsidP="00DD1952">
            <w:pPr>
              <w:bidi w:val="0"/>
              <w:spacing w:line="360" w:lineRule="auto"/>
              <w:rPr>
                <w:lang w:bidi="ar-EG"/>
              </w:rPr>
            </w:pPr>
            <w:r w:rsidRPr="003515E9">
              <w:lastRenderedPageBreak/>
              <w:t>-</w:t>
            </w:r>
            <w:r w:rsidR="006F1A17" w:rsidRPr="003515E9">
              <w:rPr>
                <w:lang w:bidi="ar-EG"/>
              </w:rPr>
              <w:t xml:space="preserve">Statistical analysis  using Spss </w:t>
            </w:r>
          </w:p>
          <w:p w:rsidR="000E7B8E" w:rsidRPr="003515E9" w:rsidRDefault="000E7B8E" w:rsidP="000E7B8E">
            <w:pPr>
              <w:bidi w:val="0"/>
              <w:spacing w:line="360" w:lineRule="auto"/>
              <w:rPr>
                <w:lang w:bidi="ar-EG"/>
              </w:rPr>
            </w:pPr>
          </w:p>
          <w:p w:rsidR="00DD1952" w:rsidRDefault="000E7B8E" w:rsidP="000E7B8E">
            <w:pPr>
              <w:bidi w:val="0"/>
              <w:spacing w:line="360" w:lineRule="auto"/>
              <w:ind w:left="-334"/>
              <w:rPr>
                <w:lang w:bidi="ar-EG"/>
              </w:rPr>
            </w:pPr>
            <w:r>
              <w:rPr>
                <w:lang w:bidi="ar-EG"/>
              </w:rPr>
              <w:t xml:space="preserve">     </w:t>
            </w:r>
            <w:r w:rsidR="00DD1952" w:rsidRPr="003515E9">
              <w:rPr>
                <w:lang w:bidi="ar-EG"/>
              </w:rPr>
              <w:t>-</w:t>
            </w:r>
            <w:r w:rsidR="006F1A17" w:rsidRPr="003515E9">
              <w:rPr>
                <w:lang w:bidi="ar-EG"/>
              </w:rPr>
              <w:t>Ethic in science  DAAD</w:t>
            </w:r>
          </w:p>
          <w:p w:rsidR="000E7B8E" w:rsidRPr="003515E9" w:rsidRDefault="000E7B8E" w:rsidP="000E7B8E">
            <w:pPr>
              <w:bidi w:val="0"/>
              <w:spacing w:line="360" w:lineRule="auto"/>
              <w:ind w:left="-334"/>
              <w:rPr>
                <w:lang w:bidi="ar-EG"/>
              </w:rPr>
            </w:pPr>
          </w:p>
          <w:p w:rsidR="003515E9" w:rsidRPr="003515E9" w:rsidRDefault="00D51402" w:rsidP="003515E9">
            <w:pPr>
              <w:bidi w:val="0"/>
              <w:spacing w:line="360" w:lineRule="auto"/>
              <w:ind w:left="-334"/>
              <w:jc w:val="right"/>
              <w:rPr>
                <w:rtl/>
              </w:rPr>
            </w:pPr>
            <w:r w:rsidRPr="003515E9">
              <w:rPr>
                <w:rFonts w:hint="cs"/>
                <w:rtl/>
              </w:rPr>
              <w:t>مهارات الا</w:t>
            </w:r>
            <w:r w:rsidR="00DD1952" w:rsidRPr="003515E9">
              <w:rPr>
                <w:rFonts w:hint="cs"/>
                <w:rtl/>
              </w:rPr>
              <w:t>تصال الفعال</w:t>
            </w:r>
          </w:p>
          <w:p w:rsidR="003515E9" w:rsidRPr="003515E9" w:rsidRDefault="00CD4E6B" w:rsidP="00CD4E6B">
            <w:pPr>
              <w:bidi w:val="0"/>
              <w:spacing w:line="360" w:lineRule="auto"/>
              <w:ind w:left="-334"/>
            </w:pPr>
            <w:r>
              <w:t xml:space="preserve">       -</w:t>
            </w:r>
            <w:r w:rsidR="003515E9" w:rsidRPr="003515E9">
              <w:t xml:space="preserve">MIS iv Bylaws and control affairs </w:t>
            </w:r>
          </w:p>
          <w:p w:rsidR="00D51402" w:rsidRPr="003515E9" w:rsidRDefault="00D51402" w:rsidP="003515E9">
            <w:pPr>
              <w:bidi w:val="0"/>
              <w:spacing w:line="360" w:lineRule="auto"/>
              <w:rPr>
                <w:lang w:bidi="ar-EG"/>
              </w:rPr>
            </w:pPr>
          </w:p>
          <w:p w:rsidR="0063674D" w:rsidRPr="003515E9" w:rsidRDefault="004753A1" w:rsidP="003515E9">
            <w:pPr>
              <w:bidi w:val="0"/>
              <w:spacing w:line="360" w:lineRule="auto"/>
              <w:ind w:left="-334"/>
              <w:jc w:val="center"/>
            </w:pPr>
            <w:r w:rsidRPr="003515E9">
              <w:rPr>
                <w:lang w:bidi="ar-EG"/>
              </w:rPr>
              <w:t>-</w:t>
            </w:r>
            <w:r w:rsidR="00CD4E6B">
              <w:rPr>
                <w:lang w:bidi="ar-EG"/>
              </w:rPr>
              <w:t xml:space="preserve"> - - </w:t>
            </w:r>
            <w:r w:rsidR="0063674D" w:rsidRPr="003515E9">
              <w:rPr>
                <w:lang w:bidi="ar-EG"/>
              </w:rPr>
              <w:t>Training progra</w:t>
            </w:r>
            <w:r w:rsidR="003515E9">
              <w:rPr>
                <w:lang w:bidi="ar-EG"/>
              </w:rPr>
              <w:t xml:space="preserve">m about methods of teaching and </w:t>
            </w:r>
            <w:r w:rsidR="0063674D" w:rsidRPr="003515E9">
              <w:rPr>
                <w:lang w:bidi="ar-EG"/>
              </w:rPr>
              <w:t>instructional media   of communication .</w:t>
            </w:r>
          </w:p>
          <w:p w:rsidR="0063674D" w:rsidRPr="003515E9" w:rsidRDefault="003515E9" w:rsidP="00CD4E6B">
            <w:pPr>
              <w:bidi w:val="0"/>
              <w:spacing w:line="360" w:lineRule="auto"/>
              <w:ind w:hanging="334"/>
              <w:rPr>
                <w:rtl/>
                <w:lang w:bidi="ar-EG"/>
              </w:rPr>
            </w:pPr>
            <w:r>
              <w:rPr>
                <w:lang w:bidi="ar-EG"/>
              </w:rPr>
              <w:t xml:space="preserve">     </w:t>
            </w:r>
            <w:r w:rsidR="004753A1" w:rsidRPr="003515E9">
              <w:rPr>
                <w:lang w:bidi="ar-EG"/>
              </w:rPr>
              <w:t>-</w:t>
            </w:r>
            <w:r w:rsidR="0063674D" w:rsidRPr="003515E9">
              <w:rPr>
                <w:lang w:bidi="ar-EG"/>
              </w:rPr>
              <w:t xml:space="preserve">Training program about the effect of </w:t>
            </w:r>
            <w:r w:rsidR="00CD4E6B" w:rsidRPr="003515E9">
              <w:rPr>
                <w:lang w:bidi="ar-EG"/>
              </w:rPr>
              <w:t>admin</w:t>
            </w:r>
            <w:r w:rsidR="00CD4E6B">
              <w:rPr>
                <w:lang w:bidi="ar-EG"/>
              </w:rPr>
              <w:t>istration</w:t>
            </w:r>
            <w:r w:rsidR="00CD4E6B" w:rsidRPr="003515E9">
              <w:rPr>
                <w:lang w:bidi="ar-EG"/>
              </w:rPr>
              <w:t xml:space="preserve"> on</w:t>
            </w:r>
            <w:r w:rsidR="0063674D" w:rsidRPr="003515E9">
              <w:rPr>
                <w:lang w:bidi="ar-EG"/>
              </w:rPr>
              <w:t xml:space="preserve"> quality of care. </w:t>
            </w:r>
          </w:p>
          <w:p w:rsidR="004753A1" w:rsidRPr="003515E9" w:rsidRDefault="0063674D" w:rsidP="0063674D">
            <w:pPr>
              <w:numPr>
                <w:ilvl w:val="0"/>
                <w:numId w:val="10"/>
              </w:numPr>
              <w:bidi w:val="0"/>
              <w:spacing w:line="360" w:lineRule="auto"/>
            </w:pPr>
            <w:r w:rsidRPr="003515E9">
              <w:rPr>
                <w:lang w:bidi="ar-EG"/>
              </w:rPr>
              <w:t>R</w:t>
            </w:r>
            <w:r w:rsidR="004753A1" w:rsidRPr="003515E9">
              <w:rPr>
                <w:lang w:bidi="ar-EG"/>
              </w:rPr>
              <w:t xml:space="preserve">  - r</w:t>
            </w:r>
            <w:r w:rsidRPr="003515E9">
              <w:rPr>
                <w:lang w:bidi="ar-EG"/>
              </w:rPr>
              <w:t>efresh training course about</w:t>
            </w:r>
            <w:r w:rsidR="004753A1" w:rsidRPr="003515E9">
              <w:t xml:space="preserve">   </w:t>
            </w:r>
          </w:p>
          <w:p w:rsidR="0063674D" w:rsidRPr="003515E9" w:rsidRDefault="0063674D" w:rsidP="004753A1">
            <w:pPr>
              <w:numPr>
                <w:ilvl w:val="0"/>
                <w:numId w:val="10"/>
              </w:numPr>
              <w:bidi w:val="0"/>
              <w:spacing w:line="360" w:lineRule="auto"/>
            </w:pPr>
            <w:r w:rsidRPr="003515E9">
              <w:rPr>
                <w:lang w:bidi="ar-EG"/>
              </w:rPr>
              <w:t xml:space="preserve"> </w:t>
            </w:r>
            <w:r w:rsidR="004753A1" w:rsidRPr="003515E9">
              <w:rPr>
                <w:lang w:bidi="ar-EG"/>
              </w:rPr>
              <w:t>T t</w:t>
            </w:r>
            <w:r w:rsidRPr="003515E9">
              <w:rPr>
                <w:lang w:bidi="ar-EG"/>
              </w:rPr>
              <w:t>eaching and nursing .</w:t>
            </w:r>
            <w:r w:rsidR="004753A1" w:rsidRPr="003515E9">
              <w:t xml:space="preserve">     </w:t>
            </w:r>
          </w:p>
          <w:p w:rsidR="00DD1952" w:rsidRPr="003515E9" w:rsidRDefault="0063674D" w:rsidP="0063674D">
            <w:pPr>
              <w:numPr>
                <w:ilvl w:val="0"/>
                <w:numId w:val="10"/>
              </w:numPr>
              <w:bidi w:val="0"/>
              <w:spacing w:line="360" w:lineRule="auto"/>
            </w:pPr>
            <w:r w:rsidRPr="003515E9">
              <w:rPr>
                <w:lang w:bidi="ar-EG"/>
              </w:rPr>
              <w:t>T</w:t>
            </w:r>
          </w:p>
          <w:p w:rsidR="0063674D" w:rsidRPr="003515E9" w:rsidRDefault="00DD1952" w:rsidP="00DD1952">
            <w:pPr>
              <w:numPr>
                <w:ilvl w:val="0"/>
                <w:numId w:val="10"/>
              </w:numPr>
              <w:bidi w:val="0"/>
              <w:spacing w:line="360" w:lineRule="auto"/>
              <w:rPr>
                <w:rtl/>
              </w:rPr>
            </w:pPr>
            <w:r w:rsidRPr="003515E9">
              <w:rPr>
                <w:lang w:bidi="ar-EG"/>
              </w:rPr>
              <w:t xml:space="preserve"> - - T</w:t>
            </w:r>
            <w:r w:rsidR="0063674D" w:rsidRPr="003515E9">
              <w:rPr>
                <w:lang w:bidi="ar-EG"/>
              </w:rPr>
              <w:t>raining course in community health n</w:t>
            </w:r>
            <w:r w:rsidRPr="003515E9">
              <w:rPr>
                <w:lang w:bidi="ar-EG"/>
              </w:rPr>
              <w:t xml:space="preserve">  n</w:t>
            </w:r>
            <w:r w:rsidR="0063674D" w:rsidRPr="003515E9">
              <w:rPr>
                <w:lang w:bidi="ar-EG"/>
              </w:rPr>
              <w:t>ursing</w:t>
            </w:r>
          </w:p>
          <w:p w:rsidR="00CD4E6B" w:rsidRDefault="00CD4E6B" w:rsidP="00CD4E6B">
            <w:pPr>
              <w:pStyle w:val="a7"/>
              <w:spacing w:before="0" w:beforeAutospacing="0" w:after="0" w:afterAutospacing="0" w:line="480" w:lineRule="atLeast"/>
              <w:ind w:right="735"/>
              <w:rPr>
                <w:color w:val="000000"/>
              </w:rPr>
            </w:pPr>
          </w:p>
          <w:p w:rsidR="00CD4E6B" w:rsidRPr="00CD4E6B" w:rsidRDefault="00CD4E6B" w:rsidP="00CD4E6B">
            <w:pPr>
              <w:spacing w:line="360" w:lineRule="auto"/>
              <w:jc w:val="thaiDistribute"/>
              <w:rPr>
                <w:sz w:val="32"/>
                <w:szCs w:val="32"/>
                <w:rtl/>
              </w:rPr>
            </w:pPr>
            <w:r w:rsidRPr="00CD4E6B">
              <w:rPr>
                <w:rFonts w:hint="cs"/>
                <w:sz w:val="32"/>
                <w:szCs w:val="32"/>
                <w:rtl/>
              </w:rPr>
              <w:t>حضور دورة تنمية قدرات عن مهارات الاتصال في نظم التعليم المختلفة.</w:t>
            </w:r>
          </w:p>
          <w:p w:rsidR="00CD4E6B" w:rsidRPr="00CD4E6B" w:rsidRDefault="00CD4E6B" w:rsidP="00CD4E6B">
            <w:pPr>
              <w:spacing w:line="360" w:lineRule="auto"/>
              <w:jc w:val="thaiDistribute"/>
              <w:rPr>
                <w:sz w:val="32"/>
                <w:szCs w:val="32"/>
                <w:lang w:bidi="ar-EG"/>
              </w:rPr>
            </w:pPr>
            <w:r w:rsidRPr="00CD4E6B">
              <w:rPr>
                <w:rFonts w:hint="cs"/>
                <w:sz w:val="32"/>
                <w:szCs w:val="32"/>
                <w:rtl/>
              </w:rPr>
              <w:t>//       //      //       //   في تنمية مهارات العرض الفعال.</w:t>
            </w:r>
          </w:p>
          <w:p w:rsidR="00CD4E6B" w:rsidRPr="00CD4E6B" w:rsidRDefault="00CD4E6B" w:rsidP="00CD4E6B">
            <w:pPr>
              <w:spacing w:line="360" w:lineRule="auto"/>
              <w:jc w:val="thaiDistribute"/>
              <w:rPr>
                <w:sz w:val="32"/>
                <w:szCs w:val="32"/>
                <w:lang w:bidi="ar-EG"/>
              </w:rPr>
            </w:pPr>
            <w:r w:rsidRPr="00CD4E6B">
              <w:rPr>
                <w:rFonts w:hint="cs"/>
                <w:sz w:val="32"/>
                <w:szCs w:val="32"/>
                <w:rtl/>
              </w:rPr>
              <w:t>//        //      //       //  أخلاقيات البحث العلمي.</w:t>
            </w:r>
          </w:p>
          <w:p w:rsidR="00CD4E6B" w:rsidRPr="00CD4E6B" w:rsidRDefault="00CD4E6B" w:rsidP="00CD4E6B">
            <w:pPr>
              <w:spacing w:line="360" w:lineRule="auto"/>
              <w:jc w:val="thaiDistribute"/>
              <w:rPr>
                <w:sz w:val="32"/>
                <w:szCs w:val="32"/>
                <w:lang w:bidi="ar-EG"/>
              </w:rPr>
            </w:pPr>
            <w:r w:rsidRPr="00CD4E6B">
              <w:rPr>
                <w:rFonts w:hint="cs"/>
                <w:sz w:val="32"/>
                <w:szCs w:val="32"/>
                <w:rtl/>
              </w:rPr>
              <w:lastRenderedPageBreak/>
              <w:t xml:space="preserve"> //       //      //       //  نظم التعليم الذاتي.</w:t>
            </w:r>
          </w:p>
          <w:p w:rsidR="00CD4E6B" w:rsidRPr="00CD4E6B" w:rsidRDefault="00CD4E6B" w:rsidP="00CD4E6B">
            <w:pPr>
              <w:spacing w:line="360" w:lineRule="auto"/>
              <w:jc w:val="thaiDistribute"/>
              <w:rPr>
                <w:sz w:val="32"/>
                <w:szCs w:val="32"/>
                <w:lang w:bidi="ar-EG"/>
              </w:rPr>
            </w:pPr>
            <w:r w:rsidRPr="00CD4E6B">
              <w:rPr>
                <w:rFonts w:hint="cs"/>
                <w:sz w:val="32"/>
                <w:szCs w:val="32"/>
                <w:rtl/>
                <w:lang w:bidi="ar-EG"/>
              </w:rPr>
              <w:t>//       //       //      // إداره الوقت والاجتماعات</w:t>
            </w:r>
          </w:p>
          <w:p w:rsidR="00CD4E6B" w:rsidRPr="00CD4E6B" w:rsidRDefault="00CD4E6B" w:rsidP="00CD4E6B">
            <w:pPr>
              <w:spacing w:line="360" w:lineRule="auto"/>
              <w:jc w:val="thaiDistribute"/>
              <w:rPr>
                <w:sz w:val="32"/>
                <w:szCs w:val="32"/>
                <w:lang w:bidi="ar-EG"/>
              </w:rPr>
            </w:pPr>
            <w:r w:rsidRPr="00CD4E6B">
              <w:rPr>
                <w:rFonts w:hint="cs"/>
                <w:sz w:val="32"/>
                <w:szCs w:val="32"/>
                <w:rtl/>
                <w:lang w:bidi="ar-EG"/>
              </w:rPr>
              <w:t>//      //         //     //  نظم الامتحانات وتقويم الطلاب</w:t>
            </w:r>
          </w:p>
          <w:p w:rsidR="00CD4E6B" w:rsidRPr="00CD4E6B" w:rsidRDefault="00CD4E6B" w:rsidP="00CD4E6B">
            <w:pPr>
              <w:spacing w:line="360" w:lineRule="auto"/>
              <w:jc w:val="thaiDistribute"/>
              <w:rPr>
                <w:sz w:val="32"/>
                <w:szCs w:val="32"/>
                <w:lang w:bidi="ar-EG"/>
              </w:rPr>
            </w:pPr>
            <w:r w:rsidRPr="00CD4E6B">
              <w:rPr>
                <w:rFonts w:hint="cs"/>
                <w:sz w:val="32"/>
                <w:szCs w:val="32"/>
                <w:rtl/>
                <w:lang w:bidi="ar-EG"/>
              </w:rPr>
              <w:t>//      //          //     //  إدارة الفريق البحثي</w:t>
            </w:r>
          </w:p>
          <w:p w:rsidR="00CD4E6B" w:rsidRPr="00CD4E6B" w:rsidRDefault="00CD4E6B" w:rsidP="00CD4E6B">
            <w:pPr>
              <w:spacing w:line="360" w:lineRule="auto"/>
              <w:jc w:val="thaiDistribute"/>
              <w:rPr>
                <w:sz w:val="32"/>
                <w:szCs w:val="32"/>
                <w:lang w:bidi="ar-EG"/>
              </w:rPr>
            </w:pPr>
            <w:r w:rsidRPr="00CD4E6B">
              <w:rPr>
                <w:rFonts w:hint="cs"/>
                <w:sz w:val="32"/>
                <w:szCs w:val="32"/>
                <w:rtl/>
                <w:lang w:bidi="ar-EG"/>
              </w:rPr>
              <w:t xml:space="preserve">//      //          //      //  سلوكيات المهنة </w:t>
            </w:r>
          </w:p>
          <w:p w:rsidR="00CD4E6B" w:rsidRPr="00CD4E6B" w:rsidRDefault="00CD4E6B" w:rsidP="00CD4E6B">
            <w:pPr>
              <w:spacing w:line="360" w:lineRule="auto"/>
              <w:jc w:val="thaiDistribute"/>
              <w:rPr>
                <w:sz w:val="32"/>
                <w:szCs w:val="32"/>
                <w:rtl/>
              </w:rPr>
            </w:pPr>
            <w:r w:rsidRPr="00CD4E6B">
              <w:rPr>
                <w:rFonts w:hint="cs"/>
                <w:sz w:val="32"/>
                <w:szCs w:val="32"/>
                <w:rtl/>
                <w:lang w:bidi="ar-EG"/>
              </w:rPr>
              <w:t>دورة تدريبية في توصيف المقررات والبرامج والمعايير الأكاديمية</w:t>
            </w:r>
          </w:p>
          <w:p w:rsidR="0063674D" w:rsidRDefault="00B47D67" w:rsidP="00B47D67">
            <w:pPr>
              <w:pStyle w:val="a7"/>
              <w:spacing w:before="0" w:beforeAutospacing="0" w:after="0" w:afterAutospacing="0" w:line="480" w:lineRule="atLeast"/>
              <w:ind w:right="735"/>
              <w:rPr>
                <w:color w:val="000000"/>
              </w:rPr>
            </w:pPr>
            <w:r>
              <w:rPr>
                <w:rStyle w:val="notranslate"/>
                <w:color w:val="000000"/>
              </w:rPr>
              <w:t xml:space="preserve">- </w:t>
            </w:r>
            <w:r w:rsidR="0063674D" w:rsidRPr="003515E9">
              <w:rPr>
                <w:rStyle w:val="notranslate"/>
                <w:color w:val="000000"/>
              </w:rPr>
              <w:t>Getting</w:t>
            </w:r>
            <w:r w:rsidR="0063674D" w:rsidRPr="003515E9">
              <w:rPr>
                <w:rStyle w:val="apple-converted-space"/>
                <w:color w:val="000000"/>
              </w:rPr>
              <w:t> </w:t>
            </w:r>
            <w:r w:rsidR="0063674D" w:rsidRPr="003515E9">
              <w:rPr>
                <w:rStyle w:val="notranslate"/>
                <w:color w:val="000000"/>
              </w:rPr>
              <w:t>TOEFL</w:t>
            </w:r>
            <w:r w:rsidR="0063674D" w:rsidRPr="003515E9">
              <w:rPr>
                <w:rStyle w:val="apple-converted-space"/>
                <w:color w:val="000000"/>
              </w:rPr>
              <w:t> </w:t>
            </w:r>
            <w:r w:rsidR="0063674D" w:rsidRPr="003515E9">
              <w:rPr>
                <w:rStyle w:val="notranslate"/>
                <w:color w:val="000000"/>
              </w:rPr>
              <w:t>(</w:t>
            </w:r>
            <w:r w:rsidR="0063674D" w:rsidRPr="003515E9">
              <w:rPr>
                <w:rStyle w:val="apple-converted-space"/>
                <w:color w:val="000000"/>
              </w:rPr>
              <w:t> </w:t>
            </w:r>
            <w:r w:rsidR="0063674D" w:rsidRPr="003515E9">
              <w:rPr>
                <w:rStyle w:val="notranslate"/>
                <w:b/>
                <w:bCs/>
                <w:color w:val="000000"/>
              </w:rPr>
              <w:t>score</w:t>
            </w:r>
            <w:r w:rsidR="0063674D" w:rsidRPr="003515E9">
              <w:rPr>
                <w:rStyle w:val="apple-converted-space"/>
                <w:b/>
                <w:bCs/>
                <w:color w:val="000000"/>
              </w:rPr>
              <w:t> </w:t>
            </w:r>
            <w:r w:rsidR="0063674D" w:rsidRPr="003515E9">
              <w:rPr>
                <w:rStyle w:val="notranslate"/>
                <w:b/>
                <w:bCs/>
                <w:color w:val="000000"/>
              </w:rPr>
              <w:t>517</w:t>
            </w:r>
            <w:r w:rsidR="0063674D" w:rsidRPr="003515E9">
              <w:rPr>
                <w:rStyle w:val="apple-converted-space"/>
                <w:color w:val="000000"/>
              </w:rPr>
              <w:t> </w:t>
            </w:r>
            <w:r w:rsidR="0063674D" w:rsidRPr="003515E9">
              <w:rPr>
                <w:rStyle w:val="notranslate"/>
                <w:color w:val="000000"/>
              </w:rPr>
              <w:t>)</w:t>
            </w:r>
          </w:p>
          <w:p w:rsidR="00EF0FDA" w:rsidRPr="003515E9" w:rsidRDefault="00EF0FDA" w:rsidP="00B47D67">
            <w:pPr>
              <w:pStyle w:val="a7"/>
              <w:spacing w:before="0" w:beforeAutospacing="0" w:after="0" w:afterAutospacing="0" w:line="480" w:lineRule="atLeast"/>
              <w:ind w:right="735"/>
              <w:rPr>
                <w:color w:val="000000"/>
              </w:rPr>
            </w:pPr>
          </w:p>
          <w:p w:rsidR="0063674D" w:rsidRDefault="00B47D67" w:rsidP="00B47D67">
            <w:pPr>
              <w:pStyle w:val="a7"/>
              <w:spacing w:before="0" w:beforeAutospacing="0" w:after="0" w:afterAutospacing="0" w:line="480" w:lineRule="atLeast"/>
              <w:ind w:right="566"/>
            </w:pPr>
            <w:r>
              <w:rPr>
                <w:rStyle w:val="notranslate"/>
                <w:color w:val="000000"/>
              </w:rPr>
              <w:t xml:space="preserve">   -</w:t>
            </w:r>
            <w:r w:rsidR="0063674D" w:rsidRPr="003515E9">
              <w:rPr>
                <w:rStyle w:val="notranslate"/>
                <w:color w:val="000000"/>
              </w:rPr>
              <w:t>The pre</w:t>
            </w:r>
            <w:r>
              <w:rPr>
                <w:rStyle w:val="notranslate"/>
                <w:color w:val="000000"/>
              </w:rPr>
              <w:t>sence of preparation of   teacher numbers cycle.</w:t>
            </w:r>
          </w:p>
          <w:p w:rsidR="00947C50" w:rsidRDefault="00947C50" w:rsidP="00947C50">
            <w:pPr>
              <w:pStyle w:val="a7"/>
              <w:spacing w:before="0" w:beforeAutospacing="0" w:after="0" w:afterAutospacing="0" w:line="480" w:lineRule="atLeast"/>
              <w:ind w:right="566"/>
            </w:pPr>
            <w:r>
              <w:t xml:space="preserve">- </w:t>
            </w:r>
            <w:r w:rsidRPr="00947C50">
              <w:t>The presence of</w:t>
            </w:r>
            <w:r>
              <w:t xml:space="preserve"> workshop of Research critique</w:t>
            </w:r>
          </w:p>
          <w:p w:rsidR="00621E70" w:rsidRDefault="00621E70" w:rsidP="00947C50">
            <w:pPr>
              <w:pStyle w:val="a7"/>
              <w:spacing w:before="0" w:beforeAutospacing="0" w:after="0" w:afterAutospacing="0" w:line="480" w:lineRule="atLeast"/>
              <w:ind w:right="566"/>
            </w:pPr>
            <w:r>
              <w:t>- pass training course of adult life support for (TOT)</w:t>
            </w:r>
          </w:p>
          <w:p w:rsidR="00621E70" w:rsidRPr="00B47D67" w:rsidRDefault="00621E70" w:rsidP="00947C50">
            <w:pPr>
              <w:pStyle w:val="a7"/>
              <w:spacing w:before="0" w:beforeAutospacing="0" w:after="0" w:afterAutospacing="0" w:line="480" w:lineRule="atLeast"/>
              <w:ind w:right="566"/>
            </w:pPr>
            <w:r>
              <w:t xml:space="preserve">- </w:t>
            </w:r>
            <w:r>
              <w:rPr>
                <w:rFonts w:hint="cs"/>
                <w:rtl/>
              </w:rPr>
              <w:t xml:space="preserve">دورة تدريبية بعنوان بنك المعرفة </w:t>
            </w:r>
            <w:r>
              <w:t xml:space="preserve"> </w:t>
            </w:r>
          </w:p>
          <w:p w:rsidR="006757B4" w:rsidRPr="003515E9" w:rsidRDefault="006757B4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6757B4" w:rsidRPr="003515E9" w:rsidRDefault="006757B4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  <w:lang w:bidi="ar-EG"/>
              </w:rPr>
            </w:pPr>
          </w:p>
          <w:p w:rsidR="006757B4" w:rsidRDefault="00621E70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دورة تدريبية علي قواعد دار المنظومة </w:t>
            </w:r>
            <w:r w:rsidR="00687074">
              <w:rPr>
                <w:rFonts w:hint="cs"/>
                <w:b/>
                <w:bCs/>
                <w:rtl/>
                <w:lang w:bidi="ar-EG"/>
              </w:rPr>
              <w:t xml:space="preserve">لخدمات المعلومات وتقنياتها  وقاعدة منظومة الرسائل </w:t>
            </w:r>
          </w:p>
          <w:p w:rsidR="00687074" w:rsidRDefault="00687074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  <w:lang w:bidi="ar-EG"/>
              </w:rPr>
            </w:pPr>
          </w:p>
          <w:p w:rsidR="00687074" w:rsidRDefault="00687074" w:rsidP="006C4EEE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دورة تدريبية بعنوان التقويم القائم علي المعايير والاختبارات الالكترونية </w:t>
            </w:r>
          </w:p>
          <w:p w:rsidR="00687074" w:rsidRPr="003515E9" w:rsidRDefault="00687074" w:rsidP="006C4EEE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  <w:lang w:bidi="ar-EG"/>
              </w:rPr>
            </w:pPr>
          </w:p>
          <w:p w:rsidR="006757B4" w:rsidRPr="003515E9" w:rsidRDefault="006757B4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  <w:lang w:bidi="ar-EG"/>
              </w:rPr>
            </w:pPr>
          </w:p>
          <w:p w:rsidR="006757B4" w:rsidRPr="003515E9" w:rsidRDefault="001B5991" w:rsidP="006C4EEE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دورة تدريبية بعنوان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تصميم الاستبيانات وتحلبلها </w:t>
            </w:r>
          </w:p>
          <w:p w:rsidR="006757B4" w:rsidRDefault="006757B4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  <w:lang w:bidi="ar-EG"/>
              </w:rPr>
            </w:pPr>
          </w:p>
          <w:p w:rsidR="001B5991" w:rsidRDefault="001B5991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  <w:lang w:bidi="ar-EG"/>
              </w:rPr>
            </w:pPr>
          </w:p>
          <w:p w:rsidR="001B5991" w:rsidRDefault="001B5991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برنامج التدريب الخاص بالحماية نت العدوي  فيروس </w:t>
            </w:r>
            <w:r>
              <w:rPr>
                <w:b/>
                <w:bCs/>
                <w:lang w:bidi="ar-EG"/>
              </w:rPr>
              <w:t>C</w:t>
            </w:r>
          </w:p>
          <w:p w:rsidR="00233A2E" w:rsidRDefault="00233A2E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  <w:lang w:bidi="ar-EG"/>
              </w:rPr>
            </w:pPr>
          </w:p>
          <w:p w:rsidR="00233A2E" w:rsidRPr="003515E9" w:rsidRDefault="006001DC" w:rsidP="006C4EEE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المشاركة في ورشة عمل مناقشة تحديث اللائحة الطلابية  لمرحلة البكالوري</w:t>
            </w:r>
            <w:r>
              <w:rPr>
                <w:rFonts w:hint="eastAsia"/>
                <w:b/>
                <w:bCs/>
                <w:rtl/>
                <w:lang w:bidi="ar-EG"/>
              </w:rPr>
              <w:t>وس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497" w:type="dxa"/>
          </w:tcPr>
          <w:p w:rsidR="006757B4" w:rsidRDefault="006F1A17" w:rsidP="006C4EEE">
            <w:pPr>
              <w:pStyle w:val="a4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 w:rsidRPr="003515E9">
              <w:rPr>
                <w:rFonts w:hint="cs"/>
                <w:b/>
                <w:bCs/>
                <w:rtl/>
              </w:rPr>
              <w:lastRenderedPageBreak/>
              <w:t>2009</w:t>
            </w:r>
          </w:p>
          <w:p w:rsidR="000E7B8E" w:rsidRPr="003515E9" w:rsidRDefault="000E7B8E" w:rsidP="006C4EEE">
            <w:pPr>
              <w:pStyle w:val="a4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</w:p>
          <w:p w:rsidR="00D51402" w:rsidRDefault="006F1A17" w:rsidP="00D51402">
            <w:pPr>
              <w:pStyle w:val="a4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 w:rsidRPr="003515E9">
              <w:rPr>
                <w:rFonts w:hint="cs"/>
                <w:b/>
                <w:bCs/>
                <w:rtl/>
              </w:rPr>
              <w:t>2013</w:t>
            </w:r>
          </w:p>
          <w:p w:rsidR="00CD4E6B" w:rsidRPr="003515E9" w:rsidRDefault="00CD4E6B" w:rsidP="00D51402">
            <w:pPr>
              <w:pStyle w:val="a4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</w:p>
          <w:p w:rsidR="004753A1" w:rsidRPr="003515E9" w:rsidRDefault="00D51402" w:rsidP="003515E9">
            <w:pPr>
              <w:pStyle w:val="a4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 w:rsidRPr="003515E9">
              <w:rPr>
                <w:rFonts w:hint="cs"/>
                <w:b/>
                <w:bCs/>
                <w:rtl/>
              </w:rPr>
              <w:t>2014</w:t>
            </w:r>
          </w:p>
          <w:p w:rsidR="004753A1" w:rsidRDefault="003515E9" w:rsidP="006C4EEE">
            <w:pPr>
              <w:pStyle w:val="a4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 w:rsidRPr="003515E9">
              <w:rPr>
                <w:rFonts w:hint="cs"/>
                <w:b/>
                <w:bCs/>
                <w:rtl/>
              </w:rPr>
              <w:t>2014</w:t>
            </w:r>
          </w:p>
          <w:p w:rsidR="003515E9" w:rsidRPr="003515E9" w:rsidRDefault="003515E9" w:rsidP="006C4EEE">
            <w:pPr>
              <w:pStyle w:val="a4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</w:p>
          <w:p w:rsidR="004753A1" w:rsidRDefault="004753A1" w:rsidP="003515E9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 w:rsidRPr="003515E9">
              <w:rPr>
                <w:rFonts w:hint="cs"/>
                <w:b/>
                <w:bCs/>
                <w:rtl/>
              </w:rPr>
              <w:t>2006</w:t>
            </w:r>
          </w:p>
          <w:p w:rsidR="00CD4E6B" w:rsidRPr="003515E9" w:rsidRDefault="00CD4E6B" w:rsidP="003515E9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4753A1" w:rsidRPr="003515E9" w:rsidRDefault="004753A1" w:rsidP="004753A1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 w:rsidRPr="003515E9">
              <w:rPr>
                <w:rFonts w:hint="cs"/>
                <w:b/>
                <w:bCs/>
                <w:rtl/>
              </w:rPr>
              <w:t>2007</w:t>
            </w:r>
          </w:p>
          <w:p w:rsidR="00DD1952" w:rsidRDefault="00DD1952" w:rsidP="004753A1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3515E9" w:rsidRPr="003515E9" w:rsidRDefault="003515E9" w:rsidP="004753A1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DD1952" w:rsidRPr="003515E9" w:rsidRDefault="00DD1952" w:rsidP="003515E9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 w:rsidRPr="003515E9">
              <w:rPr>
                <w:rFonts w:hint="cs"/>
                <w:b/>
                <w:bCs/>
                <w:rtl/>
              </w:rPr>
              <w:t>2007</w:t>
            </w:r>
          </w:p>
          <w:p w:rsidR="00FE6B73" w:rsidRPr="003515E9" w:rsidRDefault="00FE6B73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DD1952" w:rsidRDefault="00FE6B73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 w:rsidRPr="003515E9">
              <w:rPr>
                <w:rFonts w:hint="cs"/>
                <w:b/>
                <w:bCs/>
                <w:rtl/>
              </w:rPr>
              <w:t>2006</w:t>
            </w: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2008</w:t>
            </w: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2008</w:t>
            </w: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2009</w:t>
            </w: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2009</w:t>
            </w:r>
          </w:p>
          <w:p w:rsidR="00F91CEC" w:rsidRDefault="00F91CEC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2009</w:t>
            </w: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2010</w:t>
            </w: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2010</w:t>
            </w: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2010</w:t>
            </w: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2011</w:t>
            </w: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2008</w:t>
            </w: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EF0FDA" w:rsidRDefault="00EF0FDA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B47D67" w:rsidRDefault="00B47D67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2008</w:t>
            </w:r>
          </w:p>
          <w:p w:rsidR="00947C50" w:rsidRDefault="00947C50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947C50" w:rsidRDefault="00947C50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947C50" w:rsidRDefault="00947C50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2016</w:t>
            </w:r>
          </w:p>
          <w:p w:rsidR="00621E70" w:rsidRDefault="00621E70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621E70" w:rsidRDefault="00621E70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2017</w:t>
            </w:r>
          </w:p>
          <w:p w:rsidR="00621E70" w:rsidRDefault="00621E70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621E70" w:rsidRDefault="00621E70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621E70" w:rsidRDefault="00621E70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2017</w:t>
            </w:r>
          </w:p>
          <w:p w:rsidR="00687074" w:rsidRDefault="00687074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687074" w:rsidRDefault="00687074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687074" w:rsidRDefault="00687074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2016</w:t>
            </w:r>
          </w:p>
          <w:p w:rsidR="00687074" w:rsidRDefault="00687074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687074" w:rsidRDefault="001B5991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2014</w:t>
            </w:r>
          </w:p>
          <w:p w:rsidR="001B5991" w:rsidRDefault="001B5991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1B5991" w:rsidRDefault="001B5991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1B5991" w:rsidRDefault="001B5991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1B5991" w:rsidRDefault="001B5991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2016</w:t>
            </w:r>
          </w:p>
          <w:p w:rsidR="001B5991" w:rsidRDefault="001B5991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1B5991" w:rsidRDefault="001B5991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1B5991" w:rsidRDefault="001B5991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2013</w:t>
            </w:r>
          </w:p>
          <w:p w:rsidR="006001DC" w:rsidRDefault="006001DC" w:rsidP="00DD1952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6001DC" w:rsidRPr="003515E9" w:rsidRDefault="006001DC" w:rsidP="00DD1952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2016</w:t>
            </w:r>
          </w:p>
        </w:tc>
        <w:tc>
          <w:tcPr>
            <w:tcW w:w="2497" w:type="dxa"/>
          </w:tcPr>
          <w:p w:rsidR="006757B4" w:rsidRPr="003515E9" w:rsidRDefault="00CD4E6B" w:rsidP="00CD4E6B">
            <w:pPr>
              <w:pStyle w:val="a4"/>
              <w:spacing w:line="360" w:lineRule="auto"/>
              <w:ind w:left="0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lastRenderedPageBreak/>
              <w:t xml:space="preserve">          </w:t>
            </w:r>
            <w:r w:rsidR="006F1A17" w:rsidRPr="003515E9">
              <w:rPr>
                <w:rFonts w:hint="cs"/>
                <w:b/>
                <w:bCs/>
                <w:rtl/>
                <w:lang w:bidi="ar-EG"/>
              </w:rPr>
              <w:t>جامعة سوهاج</w:t>
            </w:r>
          </w:p>
          <w:p w:rsidR="00CD4E6B" w:rsidRDefault="00CD4E6B" w:rsidP="00CD4E6B">
            <w:pPr>
              <w:pStyle w:val="a4"/>
              <w:spacing w:line="360" w:lineRule="auto"/>
              <w:ind w:left="0"/>
              <w:jc w:val="center"/>
              <w:rPr>
                <w:rFonts w:hint="cs"/>
                <w:b/>
                <w:bCs/>
                <w:lang w:bidi="ar-EG"/>
              </w:rPr>
            </w:pPr>
          </w:p>
          <w:p w:rsidR="00CD4E6B" w:rsidRPr="003515E9" w:rsidRDefault="006F1A17" w:rsidP="00CD4E6B">
            <w:pPr>
              <w:pStyle w:val="a4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 w:rsidRPr="003515E9">
              <w:rPr>
                <w:b/>
                <w:bCs/>
                <w:lang w:bidi="ar-EG"/>
              </w:rPr>
              <w:t>Akademic</w:t>
            </w:r>
          </w:p>
          <w:p w:rsidR="00D51402" w:rsidRPr="003515E9" w:rsidRDefault="006F1A17" w:rsidP="00D51402">
            <w:pPr>
              <w:bidi w:val="0"/>
              <w:spacing w:line="360" w:lineRule="auto"/>
              <w:ind w:left="-334"/>
              <w:jc w:val="center"/>
              <w:rPr>
                <w:lang w:bidi="ar-EG"/>
              </w:rPr>
            </w:pPr>
            <w:r w:rsidRPr="003515E9">
              <w:rPr>
                <w:b/>
                <w:bCs/>
                <w:lang w:bidi="ar-EG"/>
              </w:rPr>
              <w:t xml:space="preserve"> </w:t>
            </w:r>
            <w:r w:rsidR="00D51402" w:rsidRPr="003515E9">
              <w:rPr>
                <w:lang w:bidi="ar-EG"/>
              </w:rPr>
              <w:t>DAAD</w:t>
            </w:r>
          </w:p>
          <w:p w:rsidR="006757B4" w:rsidRPr="003515E9" w:rsidRDefault="00D51402" w:rsidP="006C4EEE">
            <w:pPr>
              <w:pStyle w:val="a4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 w:rsidRPr="003515E9">
              <w:rPr>
                <w:rFonts w:hint="cs"/>
                <w:b/>
                <w:bCs/>
                <w:rtl/>
              </w:rPr>
              <w:t>مركز التدريب كلية التمريض</w:t>
            </w:r>
          </w:p>
          <w:p w:rsidR="006757B4" w:rsidRDefault="003515E9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  <w:lang w:bidi="ar-EG"/>
              </w:rPr>
            </w:pPr>
            <w:r w:rsidRPr="003515E9">
              <w:rPr>
                <w:rFonts w:hint="cs"/>
                <w:b/>
                <w:bCs/>
                <w:rtl/>
                <w:lang w:bidi="ar-EG"/>
              </w:rPr>
              <w:t xml:space="preserve"> مركز تدريب  جامعة سوهاج</w:t>
            </w:r>
          </w:p>
          <w:p w:rsidR="00CD4E6B" w:rsidRPr="003515E9" w:rsidRDefault="00CD4E6B" w:rsidP="006C4EEE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  <w:lang w:bidi="ar-EG"/>
              </w:rPr>
            </w:pPr>
          </w:p>
          <w:p w:rsidR="006757B4" w:rsidRPr="003515E9" w:rsidRDefault="004753A1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 w:rsidRPr="003515E9">
              <w:rPr>
                <w:rFonts w:hint="cs"/>
                <w:b/>
                <w:bCs/>
                <w:rtl/>
              </w:rPr>
              <w:t>مركز تدريب وزارة الصحة</w:t>
            </w:r>
          </w:p>
          <w:p w:rsidR="004753A1" w:rsidRPr="003515E9" w:rsidRDefault="004753A1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DD1952" w:rsidRPr="003515E9" w:rsidRDefault="004753A1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 w:rsidRPr="003515E9">
              <w:rPr>
                <w:rFonts w:hint="cs"/>
                <w:b/>
                <w:bCs/>
                <w:rtl/>
              </w:rPr>
              <w:t xml:space="preserve">مركز تدريب وزارة </w:t>
            </w:r>
          </w:p>
          <w:p w:rsidR="004753A1" w:rsidRDefault="004753A1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 w:rsidRPr="003515E9">
              <w:rPr>
                <w:rFonts w:hint="cs"/>
                <w:b/>
                <w:bCs/>
                <w:rtl/>
              </w:rPr>
              <w:t>الصحة</w:t>
            </w:r>
          </w:p>
          <w:p w:rsidR="00CD4E6B" w:rsidRPr="003515E9" w:rsidRDefault="00CD4E6B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DD1952" w:rsidRPr="003515E9" w:rsidRDefault="00DD1952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 w:rsidRPr="003515E9">
              <w:rPr>
                <w:rFonts w:hint="cs"/>
                <w:b/>
                <w:bCs/>
                <w:rtl/>
              </w:rPr>
              <w:t>مركز تدريب وزارة الصحة</w:t>
            </w:r>
          </w:p>
          <w:p w:rsidR="00FE6B73" w:rsidRPr="003515E9" w:rsidRDefault="00FE6B73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DD1952" w:rsidRDefault="00FE6B73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 w:rsidRPr="003515E9">
              <w:rPr>
                <w:rFonts w:hint="cs"/>
                <w:b/>
                <w:bCs/>
                <w:rtl/>
              </w:rPr>
              <w:t>مركز تدريب وزارة الصحة</w:t>
            </w: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مركز تنمية قدرات اعضاء هيئه التدريس</w:t>
            </w: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مركز تنمية قدرات اعضاء هيئه التدريس</w:t>
            </w: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مركز تنمية قدرات اعضاء هيئه التدريس </w:t>
            </w: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مركز تنمية قدرات اعضاء هيئه التدريس</w:t>
            </w: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مركز تنمية قدرات اعضاء هيئه التدريس</w:t>
            </w: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مركز تنمية قدرات اعضاء هيئه التدريس</w:t>
            </w: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F91CEC" w:rsidRDefault="00F91CEC" w:rsidP="00F91CEC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مركز تنمية قدرات اعضاء هيئه التدريس</w:t>
            </w: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مركز تنمية قدرات اعضاء هيئه التدريس</w:t>
            </w: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مركز تنمية قدرات اعضاء هيئه التدريس</w:t>
            </w: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مركز اللغة  بجامعة سوهاج</w:t>
            </w: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F91CEC" w:rsidRDefault="00F91CEC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التربية جامعة سوهاج</w:t>
            </w:r>
          </w:p>
          <w:p w:rsidR="00947C50" w:rsidRDefault="00947C50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947C50" w:rsidRDefault="00947C50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947C50" w:rsidRDefault="00947C50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كلية التمريض سوهاج </w:t>
            </w:r>
          </w:p>
          <w:p w:rsidR="00621E70" w:rsidRDefault="00621E70" w:rsidP="006C4EEE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621E70" w:rsidRDefault="00621E70" w:rsidP="00621E70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 w:rsidRPr="00621E70">
              <w:rPr>
                <w:rFonts w:hint="cs"/>
                <w:b/>
                <w:bCs/>
                <w:rtl/>
              </w:rPr>
              <w:t>كلية التمريض سوهاج</w:t>
            </w:r>
            <w:r>
              <w:rPr>
                <w:rFonts w:hint="cs"/>
                <w:b/>
                <w:bCs/>
                <w:rtl/>
              </w:rPr>
              <w:t xml:space="preserve">   مركز ا</w:t>
            </w:r>
          </w:p>
          <w:p w:rsidR="00621E70" w:rsidRDefault="00621E70" w:rsidP="00621E70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التدريب</w:t>
            </w:r>
          </w:p>
          <w:p w:rsidR="00621E70" w:rsidRDefault="00621E70" w:rsidP="00621E70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621E70" w:rsidRDefault="00621E70" w:rsidP="00621E70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 w:rsidRPr="00621E70">
              <w:rPr>
                <w:b/>
                <w:bCs/>
                <w:rtl/>
              </w:rPr>
              <w:t>كلية التمريض سوهاج</w:t>
            </w:r>
          </w:p>
          <w:p w:rsidR="00687074" w:rsidRDefault="00687074" w:rsidP="00621E70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687074" w:rsidRDefault="00687074" w:rsidP="00621E70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1B5991" w:rsidRDefault="00687074" w:rsidP="00621E70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مؤسسة دار المنظومة لتقنية ا</w:t>
            </w:r>
          </w:p>
          <w:p w:rsidR="00687074" w:rsidRDefault="001B5991" w:rsidP="00621E70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687074">
              <w:rPr>
                <w:rFonts w:hint="cs"/>
                <w:b/>
                <w:bCs/>
                <w:rtl/>
              </w:rPr>
              <w:t>لمعلومات</w:t>
            </w:r>
          </w:p>
          <w:p w:rsidR="001B5991" w:rsidRDefault="001B5991" w:rsidP="00621E70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1B5991" w:rsidRDefault="001B5991" w:rsidP="00621E70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مركز نظم تقويم الطلاب  جامعة سوهاح</w:t>
            </w:r>
          </w:p>
          <w:p w:rsidR="001B5991" w:rsidRDefault="001B5991" w:rsidP="00621E70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 w:rsidRPr="001B5991">
              <w:rPr>
                <w:b/>
                <w:bCs/>
                <w:rtl/>
              </w:rPr>
              <w:t>مركز نظم تقويم الطلاب  جامعة سوهاح</w:t>
            </w:r>
          </w:p>
          <w:p w:rsidR="001B5991" w:rsidRDefault="001B5991" w:rsidP="00621E70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1B5991" w:rsidRDefault="001B5991" w:rsidP="00621E70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1B5991" w:rsidRDefault="001B5991" w:rsidP="00621E70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جامعة سوهاج </w:t>
            </w:r>
          </w:p>
          <w:p w:rsidR="006001DC" w:rsidRDefault="006001DC" w:rsidP="00621E70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6001DC" w:rsidRPr="003515E9" w:rsidRDefault="006001DC" w:rsidP="00621E70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جامعة سوهاج</w:t>
            </w:r>
          </w:p>
        </w:tc>
      </w:tr>
    </w:tbl>
    <w:p w:rsidR="00B20A96" w:rsidRDefault="00B20A96" w:rsidP="003E7C04">
      <w:pPr>
        <w:pStyle w:val="a4"/>
        <w:spacing w:line="360" w:lineRule="auto"/>
        <w:jc w:val="center"/>
        <w:rPr>
          <w:rFonts w:hint="cs"/>
          <w:b/>
          <w:bCs/>
          <w:sz w:val="32"/>
          <w:szCs w:val="32"/>
          <w:rtl/>
          <w:lang w:bidi="ar-EG"/>
        </w:rPr>
      </w:pPr>
    </w:p>
    <w:p w:rsidR="00F26323" w:rsidRDefault="00F26323" w:rsidP="003E7C04">
      <w:pPr>
        <w:pStyle w:val="a4"/>
        <w:spacing w:line="360" w:lineRule="auto"/>
        <w:jc w:val="center"/>
        <w:rPr>
          <w:b/>
          <w:bCs/>
          <w:sz w:val="32"/>
          <w:szCs w:val="32"/>
          <w:u w:val="single"/>
          <w:rtl/>
        </w:rPr>
      </w:pPr>
    </w:p>
    <w:p w:rsidR="001B5991" w:rsidRDefault="001B5991" w:rsidP="003E7C04">
      <w:pPr>
        <w:pStyle w:val="a4"/>
        <w:spacing w:line="360" w:lineRule="auto"/>
        <w:jc w:val="center"/>
        <w:rPr>
          <w:b/>
          <w:bCs/>
          <w:sz w:val="32"/>
          <w:szCs w:val="32"/>
          <w:u w:val="single"/>
          <w:rtl/>
        </w:rPr>
      </w:pPr>
    </w:p>
    <w:p w:rsidR="001B5991" w:rsidRDefault="001B5991" w:rsidP="003E7C04">
      <w:pPr>
        <w:pStyle w:val="a4"/>
        <w:spacing w:line="360" w:lineRule="auto"/>
        <w:jc w:val="center"/>
        <w:rPr>
          <w:b/>
          <w:bCs/>
          <w:sz w:val="32"/>
          <w:szCs w:val="32"/>
          <w:u w:val="single"/>
          <w:rtl/>
        </w:rPr>
      </w:pPr>
    </w:p>
    <w:p w:rsidR="001B5991" w:rsidRDefault="001B5991" w:rsidP="003E7C04">
      <w:pPr>
        <w:pStyle w:val="a4"/>
        <w:spacing w:line="360" w:lineRule="auto"/>
        <w:jc w:val="center"/>
        <w:rPr>
          <w:b/>
          <w:bCs/>
          <w:sz w:val="32"/>
          <w:szCs w:val="32"/>
          <w:u w:val="single"/>
          <w:rtl/>
        </w:rPr>
      </w:pPr>
    </w:p>
    <w:p w:rsidR="001B5991" w:rsidRPr="006757B4" w:rsidRDefault="001B5991" w:rsidP="003E7C04">
      <w:pPr>
        <w:pStyle w:val="a4"/>
        <w:spacing w:line="360" w:lineRule="auto"/>
        <w:jc w:val="center"/>
        <w:rPr>
          <w:b/>
          <w:bCs/>
          <w:sz w:val="32"/>
          <w:szCs w:val="32"/>
          <w:u w:val="single"/>
        </w:rPr>
      </w:pPr>
    </w:p>
    <w:sectPr w:rsidR="001B5991" w:rsidRPr="006757B4" w:rsidSect="00B20A96">
      <w:pgSz w:w="11906" w:h="16838"/>
      <w:pgMar w:top="709" w:right="566" w:bottom="709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870" w:rsidRDefault="00C30870" w:rsidP="00C76BEA">
      <w:r>
        <w:separator/>
      </w:r>
    </w:p>
  </w:endnote>
  <w:endnote w:type="continuationSeparator" w:id="0">
    <w:p w:rsidR="00C30870" w:rsidRDefault="00C30870" w:rsidP="00C7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870" w:rsidRDefault="00C30870" w:rsidP="00C76BEA">
      <w:r>
        <w:separator/>
      </w:r>
    </w:p>
  </w:footnote>
  <w:footnote w:type="continuationSeparator" w:id="0">
    <w:p w:rsidR="00C30870" w:rsidRDefault="00C30870" w:rsidP="00C76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18E0"/>
    <w:multiLevelType w:val="hybridMultilevel"/>
    <w:tmpl w:val="057E22F4"/>
    <w:lvl w:ilvl="0" w:tplc="040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04D763A4"/>
    <w:multiLevelType w:val="hybridMultilevel"/>
    <w:tmpl w:val="0026126A"/>
    <w:lvl w:ilvl="0" w:tplc="04090001">
      <w:start w:val="1"/>
      <w:numFmt w:val="bullet"/>
      <w:lvlText w:val=""/>
      <w:lvlJc w:val="left"/>
      <w:pPr>
        <w:ind w:left="-3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</w:abstractNum>
  <w:abstractNum w:abstractNumId="2" w15:restartNumberingAfterBreak="0">
    <w:nsid w:val="09CF0935"/>
    <w:multiLevelType w:val="hybridMultilevel"/>
    <w:tmpl w:val="B74438EC"/>
    <w:lvl w:ilvl="0" w:tplc="04090001">
      <w:start w:val="1"/>
      <w:numFmt w:val="bullet"/>
      <w:lvlText w:val=""/>
      <w:lvlJc w:val="left"/>
      <w:pPr>
        <w:ind w:left="-3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</w:abstractNum>
  <w:abstractNum w:abstractNumId="3" w15:restartNumberingAfterBreak="0">
    <w:nsid w:val="25282044"/>
    <w:multiLevelType w:val="hybridMultilevel"/>
    <w:tmpl w:val="4C2EE6C4"/>
    <w:lvl w:ilvl="0" w:tplc="DDBAC5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46C79"/>
    <w:multiLevelType w:val="hybridMultilevel"/>
    <w:tmpl w:val="223A4C7A"/>
    <w:lvl w:ilvl="0" w:tplc="AE8CE5D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512A58"/>
    <w:multiLevelType w:val="hybridMultilevel"/>
    <w:tmpl w:val="AA10C542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 w15:restartNumberingAfterBreak="0">
    <w:nsid w:val="2F7B2DEB"/>
    <w:multiLevelType w:val="hybridMultilevel"/>
    <w:tmpl w:val="55E81FD6"/>
    <w:lvl w:ilvl="0" w:tplc="5FB047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EF1100"/>
    <w:multiLevelType w:val="hybridMultilevel"/>
    <w:tmpl w:val="F50A366A"/>
    <w:lvl w:ilvl="0" w:tplc="0A00F19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4400B"/>
    <w:multiLevelType w:val="hybridMultilevel"/>
    <w:tmpl w:val="E52A1BDA"/>
    <w:lvl w:ilvl="0" w:tplc="6D888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E52FB"/>
    <w:multiLevelType w:val="hybridMultilevel"/>
    <w:tmpl w:val="F8903856"/>
    <w:lvl w:ilvl="0" w:tplc="855EF6B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E222E"/>
    <w:multiLevelType w:val="hybridMultilevel"/>
    <w:tmpl w:val="5F62C93C"/>
    <w:lvl w:ilvl="0" w:tplc="6800476C">
      <w:start w:val="9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 w15:restartNumberingAfterBreak="0">
    <w:nsid w:val="4D917D24"/>
    <w:multiLevelType w:val="hybridMultilevel"/>
    <w:tmpl w:val="8BAA7EB4"/>
    <w:lvl w:ilvl="0" w:tplc="0CFEDC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03F19"/>
    <w:multiLevelType w:val="hybridMultilevel"/>
    <w:tmpl w:val="8D1E50B2"/>
    <w:lvl w:ilvl="0" w:tplc="3F225746">
      <w:start w:val="1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D37C4"/>
    <w:multiLevelType w:val="hybridMultilevel"/>
    <w:tmpl w:val="6B481C0C"/>
    <w:lvl w:ilvl="0" w:tplc="CAB04AD6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6F060BD4"/>
    <w:multiLevelType w:val="hybridMultilevel"/>
    <w:tmpl w:val="624C6A12"/>
    <w:lvl w:ilvl="0" w:tplc="E1D090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7E77E7"/>
    <w:multiLevelType w:val="hybridMultilevel"/>
    <w:tmpl w:val="C372A85A"/>
    <w:lvl w:ilvl="0" w:tplc="728C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6"/>
  </w:num>
  <w:num w:numId="5">
    <w:abstractNumId w:val="13"/>
  </w:num>
  <w:num w:numId="6">
    <w:abstractNumId w:val="14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  <w:num w:numId="11">
    <w:abstractNumId w:val="11"/>
  </w:num>
  <w:num w:numId="12">
    <w:abstractNumId w:val="7"/>
  </w:num>
  <w:num w:numId="13">
    <w:abstractNumId w:val="10"/>
  </w:num>
  <w:num w:numId="14">
    <w:abstractNumId w:val="12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55C"/>
    <w:rsid w:val="00033A80"/>
    <w:rsid w:val="00043145"/>
    <w:rsid w:val="000A1BDF"/>
    <w:rsid w:val="000B68D4"/>
    <w:rsid w:val="000D7791"/>
    <w:rsid w:val="000E752C"/>
    <w:rsid w:val="000E7B8E"/>
    <w:rsid w:val="00151F56"/>
    <w:rsid w:val="00186A94"/>
    <w:rsid w:val="00191383"/>
    <w:rsid w:val="001B5991"/>
    <w:rsid w:val="001B6F41"/>
    <w:rsid w:val="001C56E3"/>
    <w:rsid w:val="00203DFC"/>
    <w:rsid w:val="00233A2E"/>
    <w:rsid w:val="00284557"/>
    <w:rsid w:val="00301FFA"/>
    <w:rsid w:val="00306FA2"/>
    <w:rsid w:val="003515E9"/>
    <w:rsid w:val="0037573C"/>
    <w:rsid w:val="003940E0"/>
    <w:rsid w:val="003A6B1F"/>
    <w:rsid w:val="003B2934"/>
    <w:rsid w:val="003B769A"/>
    <w:rsid w:val="003D355C"/>
    <w:rsid w:val="003E7C04"/>
    <w:rsid w:val="003F755A"/>
    <w:rsid w:val="00462BB4"/>
    <w:rsid w:val="004717B5"/>
    <w:rsid w:val="004753A1"/>
    <w:rsid w:val="004D14B9"/>
    <w:rsid w:val="004E7FCF"/>
    <w:rsid w:val="005F2DC0"/>
    <w:rsid w:val="006001DC"/>
    <w:rsid w:val="00621E70"/>
    <w:rsid w:val="0063674D"/>
    <w:rsid w:val="006368B6"/>
    <w:rsid w:val="006757B4"/>
    <w:rsid w:val="00677B1F"/>
    <w:rsid w:val="006859B4"/>
    <w:rsid w:val="00687074"/>
    <w:rsid w:val="006A775E"/>
    <w:rsid w:val="006C3AB2"/>
    <w:rsid w:val="006D125A"/>
    <w:rsid w:val="006F1A17"/>
    <w:rsid w:val="00744EE8"/>
    <w:rsid w:val="00812961"/>
    <w:rsid w:val="0084288E"/>
    <w:rsid w:val="00925D52"/>
    <w:rsid w:val="00947C50"/>
    <w:rsid w:val="0097147C"/>
    <w:rsid w:val="00991A6E"/>
    <w:rsid w:val="009B12A7"/>
    <w:rsid w:val="009D241D"/>
    <w:rsid w:val="009E4753"/>
    <w:rsid w:val="00A07DDE"/>
    <w:rsid w:val="00A12080"/>
    <w:rsid w:val="00A56399"/>
    <w:rsid w:val="00AA3771"/>
    <w:rsid w:val="00B00FB7"/>
    <w:rsid w:val="00B20A96"/>
    <w:rsid w:val="00B47D67"/>
    <w:rsid w:val="00BA57B5"/>
    <w:rsid w:val="00BC0A7F"/>
    <w:rsid w:val="00BC6136"/>
    <w:rsid w:val="00BC71A3"/>
    <w:rsid w:val="00C30870"/>
    <w:rsid w:val="00C74D6B"/>
    <w:rsid w:val="00C76BEA"/>
    <w:rsid w:val="00CA363F"/>
    <w:rsid w:val="00CD0BBB"/>
    <w:rsid w:val="00CD4E6B"/>
    <w:rsid w:val="00CE1186"/>
    <w:rsid w:val="00D51402"/>
    <w:rsid w:val="00D85A04"/>
    <w:rsid w:val="00DB1C18"/>
    <w:rsid w:val="00DB4AB1"/>
    <w:rsid w:val="00DD1952"/>
    <w:rsid w:val="00E2693B"/>
    <w:rsid w:val="00E77540"/>
    <w:rsid w:val="00E85B64"/>
    <w:rsid w:val="00EC3822"/>
    <w:rsid w:val="00EE4C39"/>
    <w:rsid w:val="00EF0FDA"/>
    <w:rsid w:val="00F26323"/>
    <w:rsid w:val="00F353BF"/>
    <w:rsid w:val="00F45F5E"/>
    <w:rsid w:val="00F5169C"/>
    <w:rsid w:val="00F91CEC"/>
    <w:rsid w:val="00FD6B30"/>
    <w:rsid w:val="00FE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7713D5-39AF-46D9-887F-0AD1766F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7B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F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B6F4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76BE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C76BE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C76BE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C76BE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3674D"/>
    <w:pPr>
      <w:bidi w:val="0"/>
      <w:spacing w:before="100" w:beforeAutospacing="1" w:after="100" w:afterAutospacing="1"/>
    </w:pPr>
  </w:style>
  <w:style w:type="character" w:customStyle="1" w:styleId="notranslate">
    <w:name w:val="notranslate"/>
    <w:rsid w:val="0063674D"/>
  </w:style>
  <w:style w:type="character" w:customStyle="1" w:styleId="apple-converted-space">
    <w:name w:val="apple-converted-space"/>
    <w:rsid w:val="00636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dc:description/>
  <cp:lastModifiedBy>‏‏مستخدم Windows</cp:lastModifiedBy>
  <cp:revision>42</cp:revision>
  <cp:lastPrinted>2016-04-19T10:48:00Z</cp:lastPrinted>
  <dcterms:created xsi:type="dcterms:W3CDTF">2009-11-15T07:02:00Z</dcterms:created>
  <dcterms:modified xsi:type="dcterms:W3CDTF">2018-02-09T15:08:00Z</dcterms:modified>
</cp:coreProperties>
</file>